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77FF3">
      <w:p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免费领取源码说明</w:t>
      </w:r>
    </w:p>
    <w:p w14:paraId="54E07753">
      <w:p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感谢您能关注到我们源码，在这里我们表示感谢。为了不扰乱源码的市场，我们需要在这里给您说明下获取源码的规则。</w:t>
      </w:r>
    </w:p>
    <w:p w14:paraId="3B37A941">
      <w:pPr>
        <w:numPr>
          <w:ilvl w:val="0"/>
          <w:numId w:val="1"/>
        </w:numPr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因为我们的免费源码是开源送给你们的，因此为了避免用户把我们的源码全部下载搬移到网上购买，因此，有限定下载的次数规定。</w:t>
      </w:r>
      <w:r>
        <w:rPr>
          <w:rFonts w:hint="eastAsia"/>
          <w:b w:val="0"/>
          <w:bCs w:val="0"/>
          <w:color w:val="FF0000"/>
          <w:lang w:val="en-US" w:eastAsia="zh-CN"/>
        </w:rPr>
        <w:t>如果您有中意的源码，请通过微信方式发送</w:t>
      </w:r>
      <w:r>
        <w:rPr>
          <w:rFonts w:hint="eastAsia"/>
          <w:b/>
          <w:bCs/>
          <w:color w:val="FF0000"/>
          <w:lang w:val="en-US" w:eastAsia="zh-CN"/>
        </w:rPr>
        <w:t>源码链接</w:t>
      </w:r>
      <w:r>
        <w:rPr>
          <w:rFonts w:hint="eastAsia"/>
          <w:b w:val="0"/>
          <w:bCs w:val="0"/>
          <w:color w:val="FF0000"/>
          <w:lang w:val="en-US" w:eastAsia="zh-CN"/>
        </w:rPr>
        <w:t>给我们，我们可以通过</w:t>
      </w:r>
      <w:r>
        <w:rPr>
          <w:rFonts w:hint="eastAsia"/>
          <w:b/>
          <w:bCs/>
          <w:color w:val="FF0000"/>
          <w:lang w:val="en-US" w:eastAsia="zh-CN"/>
        </w:rPr>
        <w:t>网盘的方式</w:t>
      </w:r>
      <w:r>
        <w:rPr>
          <w:rFonts w:hint="eastAsia"/>
          <w:b w:val="0"/>
          <w:bCs w:val="0"/>
          <w:color w:val="FF0000"/>
          <w:lang w:val="en-US" w:eastAsia="zh-CN"/>
        </w:rPr>
        <w:t>给您发送。</w:t>
      </w:r>
      <w:r>
        <w:rPr>
          <w:rFonts w:hint="eastAsia"/>
          <w:b/>
          <w:bCs/>
          <w:color w:val="FF0000"/>
          <w:lang w:val="en-US" w:eastAsia="zh-CN"/>
        </w:rPr>
        <w:t>一个人仅限1次机会，意外选错可再给一次补发机会</w:t>
      </w:r>
      <w:r>
        <w:rPr>
          <w:rFonts w:hint="eastAsia"/>
          <w:b w:val="0"/>
          <w:bCs w:val="0"/>
          <w:color w:val="FF0000"/>
          <w:lang w:val="en-US" w:eastAsia="zh-CN"/>
        </w:rPr>
        <w:t>，请细看规则后再跟我们提供所需源码链接</w:t>
      </w:r>
      <w:r>
        <w:rPr>
          <w:rFonts w:hint="eastAsia"/>
          <w:lang w:val="en-US" w:eastAsia="zh-CN"/>
        </w:rPr>
        <w:t>。如果还想继续要免费源码，则需要付费购买，按10元/次（免费的源码说明）。</w:t>
      </w:r>
    </w:p>
    <w:p w14:paraId="71CFCB1F"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这些</w:t>
      </w:r>
      <w:r>
        <w:rPr>
          <w:rFonts w:hint="eastAsia"/>
          <w:b/>
          <w:bCs/>
          <w:color w:val="FF0000"/>
          <w:lang w:val="en-US" w:eastAsia="zh-CN"/>
        </w:rPr>
        <w:t>源码均可用户自行安装部署</w:t>
      </w:r>
      <w:r>
        <w:rPr>
          <w:rFonts w:hint="eastAsia"/>
          <w:lang w:val="en-US" w:eastAsia="zh-CN"/>
        </w:rPr>
        <w:t>的，且99%以上的项目我们能保证是完整可运行的，我们也不会设bug，如果代码运行成功后出现BUG问题，请反馈给我们，凭此可免费再领取一次。</w:t>
      </w:r>
    </w:p>
    <w:p w14:paraId="002FCD53"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我们只提供免费的源码，无免费安装Java环境和部署项目的服务，如需协助，则需按次收费，收费标准如下，可自行选择：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（1）安装环境</w:t>
      </w:r>
      <w:r>
        <w:rPr>
          <w:rFonts w:hint="eastAsia"/>
          <w:lang w:val="en-US" w:eastAsia="zh-CN"/>
        </w:rPr>
        <w:t>：Windows电脑是60元/次  Mac电脑是80元/次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（2）部署项目</w:t>
      </w:r>
      <w:r>
        <w:rPr>
          <w:rFonts w:hint="eastAsia"/>
          <w:lang w:val="en-US" w:eastAsia="zh-CN"/>
        </w:rPr>
        <w:t>：Windows电脑是60元/次  Mac电脑是80元/次</w:t>
      </w:r>
    </w:p>
    <w:p w14:paraId="27C55CD0">
      <w:pPr>
        <w:numPr>
          <w:numId w:val="0"/>
        </w:numPr>
        <w:spacing w:line="360" w:lineRule="auto"/>
        <w:ind w:firstLine="420" w:firstLineChars="0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如果电脑上有环境，缺1-2个  我们可以免费赠送，不额外收费</w:t>
      </w:r>
      <w:r>
        <w:rPr>
          <w:rFonts w:hint="eastAsia"/>
          <w:color w:val="FF0000"/>
          <w:lang w:val="en-US" w:eastAsia="zh-CN"/>
        </w:rPr>
        <w:br w:type="textWrapping"/>
      </w:r>
      <w:r>
        <w:rPr>
          <w:rFonts w:hint="eastAsia"/>
          <w:b/>
          <w:bCs/>
          <w:lang w:val="en-US" w:eastAsia="zh-CN"/>
        </w:rPr>
        <w:t>（3）安装环境+部署项目</w:t>
      </w:r>
      <w:r>
        <w:rPr>
          <w:rFonts w:hint="eastAsia"/>
          <w:lang w:val="en-US" w:eastAsia="zh-CN"/>
        </w:rPr>
        <w:t>：Windows电脑是100元/次  Mac电脑是120元/次</w:t>
      </w:r>
    </w:p>
    <w:p w14:paraId="6B859E79">
      <w:pPr>
        <w:numPr>
          <w:ilvl w:val="0"/>
          <w:numId w:val="1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本站还出售精品源码390元/套，包含环境的安装+项目部署+文档</w:t>
      </w:r>
    </w:p>
    <w:p w14:paraId="654C9174">
      <w:pPr>
        <w:numPr>
          <w:ilvl w:val="0"/>
          <w:numId w:val="1"/>
        </w:num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我们承接项目：代码调试、代码讲解、BUG修复、转框架、定制项目...</w:t>
      </w:r>
    </w:p>
    <w:p w14:paraId="65A446D6">
      <w:pPr>
        <w:numPr>
          <w:ilvl w:val="0"/>
          <w:numId w:val="0"/>
        </w:numPr>
        <w:spacing w:line="360" w:lineRule="auto"/>
        <w:jc w:val="center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找到中意的源码后，请发送网址链接给我们的→微信客服</w:t>
      </w:r>
      <w:r>
        <w:rPr>
          <w:rFonts w:hint="eastAsia"/>
          <w:lang w:val="en-US" w:eastAsia="zh-CN"/>
        </w:rPr>
        <w:br w:type="textWrapping"/>
      </w: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631950" cy="2426970"/>
            <wp:effectExtent l="0" t="0" r="13970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83864B8"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C9BE4"/>
    <w:multiLevelType w:val="singleLevel"/>
    <w:tmpl w:val="A41C9B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63DD"/>
    <w:rsid w:val="0FFF7D3C"/>
    <w:rsid w:val="167541AE"/>
    <w:rsid w:val="23A77095"/>
    <w:rsid w:val="2700682D"/>
    <w:rsid w:val="2AB13C27"/>
    <w:rsid w:val="3C10708C"/>
    <w:rsid w:val="403D61B6"/>
    <w:rsid w:val="423E0CB5"/>
    <w:rsid w:val="431075CA"/>
    <w:rsid w:val="596A5E73"/>
    <w:rsid w:val="59D52C19"/>
    <w:rsid w:val="69276A24"/>
    <w:rsid w:val="79D6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581</Characters>
  <Lines>0</Lines>
  <Paragraphs>0</Paragraphs>
  <TotalTime>2</TotalTime>
  <ScaleCrop>false</ScaleCrop>
  <LinksUpToDate>false</LinksUpToDate>
  <CharactersWithSpaces>587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2026-06-09T14:04:00Z</dcterms:created>
  <dc:creator>62761</dc:creator>
  <cp:lastModifiedBy>余生</cp:lastModifiedBy>
  <dcterms:modified xsi:type="dcterms:W3CDTF">2026-06-10T08:02:02Z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eyJoZGlkIjoiN2ZiMWU4NjE2ZThjZWFmNTIyNjY1N2Y2MGM4NGU0YzgiLCJ1c2VySWQiOiI0OTEzNDc1MTIifQ==</vt:lpwstr>
  </property>
  <property fmtid="{D5CDD505-2E9C-101B-9397-08002B2CF9AE}" pid="4" name="ICV">
    <vt:lpwstr>E6D2A97A1FE84E8BB40A4F861AC9F9DA_12</vt:lpwstr>
  </property>
</Properties>
</file>